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527"/>
        <w:gridCol w:w="879"/>
        <w:gridCol w:w="515"/>
        <w:gridCol w:w="903"/>
        <w:gridCol w:w="388"/>
        <w:gridCol w:w="434"/>
        <w:gridCol w:w="595"/>
        <w:gridCol w:w="522"/>
        <w:gridCol w:w="56"/>
        <w:gridCol w:w="826"/>
        <w:gridCol w:w="615"/>
        <w:gridCol w:w="106"/>
        <w:gridCol w:w="63"/>
        <w:gridCol w:w="562"/>
        <w:gridCol w:w="85"/>
        <w:gridCol w:w="1518"/>
      </w:tblGrid>
      <w:tr w:rsidR="00AA5941" w:rsidRPr="004E2EC8" w:rsidTr="00CA284C">
        <w:trPr>
          <w:trHeight w:val="240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06407D2" wp14:editId="488D0570">
                  <wp:extent cx="1336040" cy="1121410"/>
                  <wp:effectExtent l="0" t="0" r="0" b="2540"/>
                  <wp:docPr id="1" name="그림 1" descr="EMB00001e106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5355616" descr="EMB00001e106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77DAF" w:rsidRDefault="00477DAF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5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서경대학교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언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>어문화교육원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한국어과정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</w:p>
          <w:p w:rsidR="00AA5941" w:rsidRPr="001F3388" w:rsidRDefault="0085609B" w:rsidP="0085609B">
            <w:pPr>
              <w:wordWrap/>
              <w:snapToGrid w:val="0"/>
              <w:spacing w:after="0" w:line="240" w:lineRule="atLeast"/>
              <w:ind w:firstLineChars="350" w:firstLine="55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Application For Korean  L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anguage</w:t>
            </w:r>
            <w:r w:rsidR="00477DAF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Programs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of Language 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&amp; Culture Education Center</w:t>
            </w:r>
          </w:p>
          <w:p w:rsidR="00AA5941" w:rsidRPr="004E2EC8" w:rsidRDefault="00AA5941" w:rsidP="001F3388">
            <w:pPr>
              <w:wordWrap/>
              <w:snapToGrid w:val="0"/>
              <w:spacing w:after="0" w:line="240" w:lineRule="atLeast"/>
              <w:ind w:firstLineChars="1450" w:firstLine="25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SeoKyeong University</w:t>
            </w:r>
          </w:p>
        </w:tc>
      </w:tr>
      <w:tr w:rsidR="00AA5941" w:rsidRPr="004E2EC8" w:rsidTr="0085609B">
        <w:trPr>
          <w:trHeight w:val="454"/>
        </w:trPr>
        <w:tc>
          <w:tcPr>
            <w:tcW w:w="6339" w:type="dxa"/>
            <w:gridSpan w:val="8"/>
            <w:tcBorders>
              <w:top w:val="nil"/>
              <w:lef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수험번호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2950" w:type="dxa"/>
            <w:gridSpan w:val="6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과정</w:t>
            </w:r>
          </w:p>
          <w:p w:rsidR="00AA5941" w:rsidRPr="00F8042D" w:rsidRDefault="00AA5941" w:rsidP="00F8042D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Program</w:t>
            </w:r>
            <w:r w:rsidR="00F8042D" w:rsidRP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정규과정</w:t>
            </w: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 w:rsidR="00F8042D"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오전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r w:rsidR="00F8042D"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오후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Regular Program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F8042D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A5941"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160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(3*4cm)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Photo</w:t>
            </w: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미용전공을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위한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한국어과정</w:t>
            </w:r>
          </w:p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  <w:r w:rsid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for beauty arts majors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85609B" w:rsidRPr="004E2EC8" w:rsidRDefault="0085609B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집중과정</w:t>
            </w:r>
          </w:p>
          <w:p w:rsidR="0085609B" w:rsidRPr="0085609B" w:rsidRDefault="0085609B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Intensive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vAlign w:val="center"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vAlign w:val="center"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5609B" w:rsidRPr="004E2EC8" w:rsidRDefault="0085609B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4" w:type="dxa"/>
            <w:gridSpan w:val="1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82B5C" w:rsidRDefault="00AA5941" w:rsidP="002F1046">
            <w:pPr>
              <w:shd w:val="clear" w:color="auto" w:fill="FFFFFF"/>
              <w:wordWrap/>
              <w:snapToGrid w:val="0"/>
              <w:spacing w:after="0" w:line="240" w:lineRule="atLeast"/>
              <w:ind w:right="146" w:firstLineChars="1550" w:firstLine="243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82B5C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A82B5C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82B5C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특별과정</w:t>
            </w:r>
            <w:r w:rsidR="0085609B"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Special </w:t>
            </w: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10693" w:type="dxa"/>
            <w:gridSpan w:val="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114E48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인적사항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="00114E4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Personal Details</w:t>
            </w: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4293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Korean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문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English</w:t>
            </w:r>
          </w:p>
        </w:tc>
      </w:tr>
      <w:tr w:rsidR="00AA5941" w:rsidRPr="004E2EC8" w:rsidTr="00CA284C">
        <w:trPr>
          <w:trHeight w:val="454"/>
        </w:trPr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외국인등록번호</w:t>
            </w:r>
          </w:p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>Alien Registration No.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나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이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Age</w:t>
            </w:r>
          </w:p>
        </w:tc>
        <w:tc>
          <w:tcPr>
            <w:tcW w:w="8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Gender</w:t>
            </w:r>
          </w:p>
        </w:tc>
        <w:tc>
          <w:tcPr>
            <w:tcW w:w="2166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남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male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female</w:t>
            </w:r>
          </w:p>
        </w:tc>
      </w:tr>
      <w:tr w:rsidR="00B261A6" w:rsidRPr="004E2EC8" w:rsidTr="00665C5A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Nationality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shd w:val="clear" w:color="auto" w:fill="FFFFFF"/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Passport No.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핸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드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Mobile Phone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한국주소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Address in Korea</w:t>
            </w:r>
          </w:p>
        </w:tc>
        <w:tc>
          <w:tcPr>
            <w:tcW w:w="8069" w:type="dxa"/>
            <w:gridSpan w:val="1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본국주소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Address in Home Country</w:t>
            </w:r>
          </w:p>
        </w:tc>
        <w:tc>
          <w:tcPr>
            <w:tcW w:w="8069" w:type="dxa"/>
            <w:gridSpan w:val="1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Visa </w:t>
            </w:r>
          </w:p>
        </w:tc>
        <w:tc>
          <w:tcPr>
            <w:tcW w:w="268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단기종합비자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(C-3-1)</w:t>
            </w:r>
          </w:p>
          <w:p w:rsidR="00C32305" w:rsidRPr="00A82B5C" w:rsidRDefault="00C32305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Total short-term visa</w:t>
            </w:r>
          </w:p>
        </w:tc>
        <w:tc>
          <w:tcPr>
            <w:tcW w:w="3048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일반연수비자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(D-4)</w:t>
            </w:r>
          </w:p>
          <w:p w:rsidR="00C32305" w:rsidRPr="00A82B5C" w:rsidRDefault="00C32305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General </w:t>
            </w:r>
            <w:r w:rsidR="00410DB7"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training visa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0DB7" w:rsidRPr="00A0504B" w:rsidRDefault="00AA5941" w:rsidP="00A0504B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AA5941" w:rsidRPr="004E2EC8" w:rsidTr="00CA284C">
        <w:trPr>
          <w:trHeight w:val="57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새굴림"/>
                <w:b/>
                <w:bCs/>
              </w:rPr>
              <w:t>학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력</w:t>
            </w:r>
          </w:p>
          <w:p w:rsidR="00AA5941" w:rsidRPr="004E2EC8" w:rsidRDefault="00114E48" w:rsidP="00992271">
            <w:pPr>
              <w:pStyle w:val="a3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>Educational</w:t>
            </w:r>
            <w:r w:rsidR="00992271"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="00AA5941"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>Background</w:t>
            </w:r>
          </w:p>
        </w:tc>
        <w:tc>
          <w:tcPr>
            <w:tcW w:w="139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고등학교</w:t>
            </w:r>
          </w:p>
          <w:p w:rsidR="00AA5941" w:rsidRPr="004E2EC8" w:rsidRDefault="00114E48" w:rsidP="00A0504B">
            <w:pPr>
              <w:wordWrap/>
              <w:snapToGrid w:val="0"/>
              <w:spacing w:after="0" w:line="240" w:lineRule="atLeast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</w:t>
            </w:r>
            <w:r w:rsid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igh </w:t>
            </w:r>
            <w:r w:rsidR="00A82B5C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>S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chool</w:t>
            </w:r>
          </w:p>
        </w:tc>
        <w:tc>
          <w:tcPr>
            <w:tcW w:w="1291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전문대</w:t>
            </w:r>
          </w:p>
          <w:p w:rsidR="00AA5941" w:rsidRPr="004E2EC8" w:rsidRDefault="00114E48" w:rsidP="00CA284C">
            <w:pPr>
              <w:wordWrap/>
              <w:snapToGrid w:val="0"/>
              <w:spacing w:after="0" w:line="240" w:lineRule="atLeast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ollege</w:t>
            </w:r>
          </w:p>
        </w:tc>
        <w:tc>
          <w:tcPr>
            <w:tcW w:w="155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A0504B">
            <w:pPr>
              <w:wordWrap/>
              <w:snapToGrid w:val="0"/>
              <w:spacing w:after="0" w:line="240" w:lineRule="atLeast"/>
              <w:ind w:left="294" w:hangingChars="150" w:hanging="29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년제대학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14E4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U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niversity</w:t>
            </w:r>
          </w:p>
        </w:tc>
        <w:tc>
          <w:tcPr>
            <w:tcW w:w="149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재학기간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Attendance Period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99"/>
        </w:trPr>
        <w:tc>
          <w:tcPr>
            <w:tcW w:w="0" w:type="auto"/>
            <w:gridSpan w:val="2"/>
            <w:vAlign w:val="center"/>
            <w:hideMark/>
          </w:tcPr>
          <w:p w:rsidR="00AA5941" w:rsidRDefault="00AA594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새굴림"/>
                <w:b/>
                <w:bCs/>
              </w:rPr>
              <w:t>학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교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명</w:t>
            </w:r>
          </w:p>
          <w:p w:rsidR="00AA5941" w:rsidRPr="004E2EC8" w:rsidRDefault="0099227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새굴림" w:eastAsia="새굴림" w:hAnsi="새굴림" w:hint="eastAsia"/>
                <w:b/>
                <w:bCs/>
                <w:sz w:val="14"/>
                <w:szCs w:val="14"/>
              </w:rPr>
              <w:t>Institution</w:t>
            </w:r>
            <w:r w:rsidR="00AA5941">
              <w:rPr>
                <w:rFonts w:ascii="새굴림" w:eastAsia="새굴림" w:hAnsi="새굴림" w:hint="eastAsia"/>
                <w:b/>
                <w:bCs/>
                <w:sz w:val="14"/>
                <w:szCs w:val="14"/>
              </w:rPr>
              <w:t xml:space="preserve"> Name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Occupation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992271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토픽취득급수</w:t>
            </w:r>
          </w:p>
          <w:p w:rsidR="00AA5941" w:rsidRPr="004E2EC8" w:rsidRDefault="00A82B5C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TOPIK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L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evel</w:t>
            </w:r>
          </w:p>
        </w:tc>
        <w:tc>
          <w:tcPr>
            <w:tcW w:w="139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취득일자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Test Date</w:t>
            </w:r>
          </w:p>
        </w:tc>
        <w:tc>
          <w:tcPr>
            <w:tcW w:w="155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점수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Other foreign language score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(s)</w:t>
            </w:r>
          </w:p>
        </w:tc>
        <w:tc>
          <w:tcPr>
            <w:tcW w:w="15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10693" w:type="dxa"/>
            <w:gridSpan w:val="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9922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재정보증인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Bank account holder</w:t>
            </w: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of bank account holder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992271" w:rsidP="009922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W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orkplace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Occupation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직장전화번호</w:t>
            </w:r>
          </w:p>
          <w:p w:rsidR="00AA5941" w:rsidRPr="004E2EC8" w:rsidRDefault="00A82B5C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Work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>T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elephone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핸드폰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Mobile Phone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A5941" w:rsidRDefault="00AA5941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912"/>
        <w:gridCol w:w="1021"/>
        <w:gridCol w:w="1306"/>
        <w:gridCol w:w="1082"/>
        <w:gridCol w:w="1136"/>
        <w:gridCol w:w="1021"/>
        <w:gridCol w:w="1025"/>
        <w:gridCol w:w="1668"/>
      </w:tblGrid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비상연락처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Emergency contact number</w:t>
            </w:r>
          </w:p>
        </w:tc>
      </w:tr>
      <w:tr w:rsidR="00AA5941" w:rsidRPr="00AA5941" w:rsidTr="00CA284C">
        <w:trPr>
          <w:trHeight w:val="397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Korea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Phone No.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Home Country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Phone No.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5019E4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>서경대학교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언어문화교육원을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알게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된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경로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How did you know about our “Language &amp; Culture Education Center of Seokyeong University” ?</w:t>
            </w:r>
          </w:p>
        </w:tc>
      </w:tr>
      <w:tr w:rsidR="00AA5941" w:rsidRPr="00AA5941" w:rsidTr="00CA284C">
        <w:trPr>
          <w:trHeight w:val="397"/>
        </w:trPr>
        <w:tc>
          <w:tcPr>
            <w:tcW w:w="33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인터넷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검색</w:t>
            </w:r>
          </w:p>
          <w:p w:rsidR="00AA5941" w:rsidRPr="00AA5941" w:rsidRDefault="00A82B5C" w:rsidP="00A82B5C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Internet </w:t>
            </w:r>
            <w:r w:rsidR="00F8042D">
              <w:rPr>
                <w:rFonts w:ascii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earch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52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지인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추천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Recommendation by an acquaintance</w:t>
            </w: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Organization / University</w:t>
            </w:r>
          </w:p>
        </w:tc>
      </w:tr>
      <w:tr w:rsidR="00AA5941" w:rsidRPr="00AA5941" w:rsidTr="00CA284C">
        <w:trPr>
          <w:trHeight w:val="397"/>
        </w:trPr>
        <w:tc>
          <w:tcPr>
            <w:tcW w:w="335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박람회</w:t>
            </w:r>
          </w:p>
          <w:p w:rsidR="00AA5941" w:rsidRPr="00AA5941" w:rsidRDefault="00AA5941" w:rsidP="00A0504B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International Education</w:t>
            </w:r>
            <w:r w:rsidR="00AA2517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Exhibi</w:t>
            </w:r>
            <w:r w:rsidR="00A0504B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tion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유학원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Agency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안내책자</w:t>
            </w:r>
          </w:p>
          <w:p w:rsidR="00AA5941" w:rsidRPr="00AA5941" w:rsidRDefault="00F8042D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Seokyeong University B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rochure</w:t>
            </w:r>
          </w:p>
        </w:tc>
      </w:tr>
      <w:tr w:rsidR="00AA5941" w:rsidRPr="00AA5941" w:rsidTr="00CA284C">
        <w:trPr>
          <w:trHeight w:val="397"/>
        </w:trPr>
        <w:tc>
          <w:tcPr>
            <w:tcW w:w="335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  <w:p w:rsidR="00AA5941" w:rsidRPr="00AA5941" w:rsidRDefault="00F8042D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Seokyeong University W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ebsite                   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신문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방송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Newspaper / Broadcasting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                       )</w:t>
            </w:r>
          </w:p>
          <w:p w:rsidR="00AA5941" w:rsidRPr="00AA5941" w:rsidRDefault="0099227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ther</w:t>
            </w:r>
            <w:r w:rsid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</w:t>
            </w: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연수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계획서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공부하는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목적과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앞으로의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계획을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영어로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작성해주세요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AA5941" w:rsidRPr="00992271" w:rsidRDefault="00AA5941" w:rsidP="0099227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Essay (</w:t>
            </w:r>
            <w:r w:rsidRPr="00AA594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 xml:space="preserve">Write an essay in Korean </w:t>
            </w:r>
            <w:r w:rsidR="009922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 xml:space="preserve">or English about your reasons for </w:t>
            </w:r>
            <w:r w:rsidRPr="00AA594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studying Korean)</w:t>
            </w: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                   </w:t>
            </w: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AA5941">
        <w:trPr>
          <w:trHeight w:val="3800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위에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작성한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내용은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모두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사실과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다름없음을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증명합니다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AA5941" w:rsidRPr="00AA5941" w:rsidRDefault="00A0504B" w:rsidP="00A0504B">
            <w:pPr>
              <w:shd w:val="clear" w:color="auto" w:fill="FFFFFF"/>
              <w:spacing w:after="0" w:line="480" w:lineRule="auto"/>
              <w:ind w:firstLineChars="100" w:firstLine="13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 certify that the information provided is accurate and complete.  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지원날짜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AA5941">
              <w:rPr>
                <w:rFonts w:ascii="-윤고딕120" w:eastAsia="-윤고딕120" w:hAnsi="굴림" w:cs="굴림" w:hint="eastAsia"/>
                <w:b/>
                <w:bCs/>
                <w:color w:val="000000"/>
                <w:spacing w:val="-10"/>
                <w:w w:val="85"/>
                <w:kern w:val="0"/>
                <w:szCs w:val="20"/>
                <w:shd w:val="clear" w:color="auto" w:fill="FFFFFF"/>
              </w:rPr>
              <w:t xml:space="preserve">___________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A5941">
              <w:rPr>
                <w:rFonts w:ascii="-윤고딕120" w:eastAsia="-윤고딕120" w:hAnsi="굴림" w:cs="굴림" w:hint="eastAsia"/>
                <w:b/>
                <w:bCs/>
                <w:color w:val="000000"/>
                <w:spacing w:val="-10"/>
                <w:w w:val="85"/>
                <w:kern w:val="0"/>
                <w:szCs w:val="20"/>
                <w:shd w:val="clear" w:color="auto" w:fill="FFFFFF"/>
              </w:rPr>
              <w:t xml:space="preserve">/  ___________   /  ___________    </w:t>
            </w:r>
          </w:p>
          <w:p w:rsidR="00AA5941" w:rsidRPr="00AA5941" w:rsidRDefault="00A0504B" w:rsidP="00A0504B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156"/>
                <w:tab w:val="left" w:pos="6224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right="556" w:firstLineChars="1850" w:firstLine="2542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Application Date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Month)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(Day)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  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>(Year)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지원자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F73C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:                        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  <w:p w:rsidR="00AA5941" w:rsidRPr="00AA5941" w:rsidRDefault="00AA5941" w:rsidP="001F73CB">
            <w:pPr>
              <w:snapToGrid w:val="0"/>
              <w:spacing w:after="0" w:line="312" w:lineRule="auto"/>
              <w:ind w:firstLineChars="3450" w:firstLine="47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1F73C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signature</w:t>
            </w:r>
          </w:p>
          <w:p w:rsidR="00AA5941" w:rsidRPr="00AA5941" w:rsidRDefault="00AA5941" w:rsidP="00AA594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i/>
                <w:iCs/>
                <w:color w:val="000000"/>
                <w:kern w:val="0"/>
                <w:sz w:val="40"/>
                <w:szCs w:val="40"/>
              </w:rPr>
              <w:t>SeoKyeong University</w:t>
            </w:r>
            <w:r>
              <w:rPr>
                <w:rFonts w:ascii="새굴림" w:eastAsia="새굴림" w:hAnsi="새굴림" w:cs="굴림" w:hint="eastAsia"/>
                <w:b/>
                <w:bCs/>
                <w:i/>
                <w:iCs/>
                <w:color w:val="000000"/>
                <w:kern w:val="0"/>
                <w:sz w:val="40"/>
                <w:szCs w:val="40"/>
              </w:rPr>
              <w:t xml:space="preserve">                                    </w:t>
            </w:r>
          </w:p>
        </w:tc>
      </w:tr>
    </w:tbl>
    <w:p w:rsidR="00DE4F29" w:rsidRDefault="00DE4F29"/>
    <w:sectPr w:rsidR="00DE4F29" w:rsidSect="00AA5941">
      <w:pgSz w:w="11906" w:h="16838"/>
      <w:pgMar w:top="851" w:right="680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86" w:rsidRDefault="00C21086" w:rsidP="00C32305">
      <w:pPr>
        <w:spacing w:after="0" w:line="240" w:lineRule="auto"/>
      </w:pPr>
      <w:r>
        <w:separator/>
      </w:r>
    </w:p>
  </w:endnote>
  <w:endnote w:type="continuationSeparator" w:id="0">
    <w:p w:rsidR="00C21086" w:rsidRDefault="00C21086" w:rsidP="00C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6" w:rsidRDefault="00C21086" w:rsidP="00C32305">
      <w:pPr>
        <w:spacing w:after="0" w:line="240" w:lineRule="auto"/>
      </w:pPr>
      <w:r>
        <w:separator/>
      </w:r>
    </w:p>
  </w:footnote>
  <w:footnote w:type="continuationSeparator" w:id="0">
    <w:p w:rsidR="00C21086" w:rsidRDefault="00C21086" w:rsidP="00C3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41"/>
    <w:rsid w:val="00017A90"/>
    <w:rsid w:val="00114E48"/>
    <w:rsid w:val="001F3388"/>
    <w:rsid w:val="001F73CB"/>
    <w:rsid w:val="00221A93"/>
    <w:rsid w:val="00251862"/>
    <w:rsid w:val="002C1728"/>
    <w:rsid w:val="002F1046"/>
    <w:rsid w:val="00317EDC"/>
    <w:rsid w:val="00360717"/>
    <w:rsid w:val="003B43F9"/>
    <w:rsid w:val="00410DB7"/>
    <w:rsid w:val="004342AC"/>
    <w:rsid w:val="00452865"/>
    <w:rsid w:val="00463CF8"/>
    <w:rsid w:val="00477DAF"/>
    <w:rsid w:val="005019E4"/>
    <w:rsid w:val="005E65CA"/>
    <w:rsid w:val="00761480"/>
    <w:rsid w:val="0085609B"/>
    <w:rsid w:val="00884120"/>
    <w:rsid w:val="008B6C04"/>
    <w:rsid w:val="00992271"/>
    <w:rsid w:val="00A0504B"/>
    <w:rsid w:val="00A2138D"/>
    <w:rsid w:val="00A82B5C"/>
    <w:rsid w:val="00AA2517"/>
    <w:rsid w:val="00AA5941"/>
    <w:rsid w:val="00B046BD"/>
    <w:rsid w:val="00B12765"/>
    <w:rsid w:val="00B20E8D"/>
    <w:rsid w:val="00B261A6"/>
    <w:rsid w:val="00B30131"/>
    <w:rsid w:val="00BD7201"/>
    <w:rsid w:val="00BE2734"/>
    <w:rsid w:val="00BF0D3C"/>
    <w:rsid w:val="00BF261E"/>
    <w:rsid w:val="00C21086"/>
    <w:rsid w:val="00C32305"/>
    <w:rsid w:val="00C85CF9"/>
    <w:rsid w:val="00D04344"/>
    <w:rsid w:val="00D43244"/>
    <w:rsid w:val="00DE4F29"/>
    <w:rsid w:val="00DF55EF"/>
    <w:rsid w:val="00DF62DB"/>
    <w:rsid w:val="00E46C51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07DBBB-1265-451C-9107-654978B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594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A5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5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32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C32305"/>
  </w:style>
  <w:style w:type="paragraph" w:styleId="a6">
    <w:name w:val="footer"/>
    <w:basedOn w:val="a"/>
    <w:link w:val="Char1"/>
    <w:uiPriority w:val="99"/>
    <w:semiHidden/>
    <w:unhideWhenUsed/>
    <w:rsid w:val="00C323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C3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Baek-skuniv</cp:lastModifiedBy>
  <cp:revision>2</cp:revision>
  <cp:lastPrinted>2016-06-16T07:43:00Z</cp:lastPrinted>
  <dcterms:created xsi:type="dcterms:W3CDTF">2016-08-25T02:26:00Z</dcterms:created>
  <dcterms:modified xsi:type="dcterms:W3CDTF">2016-08-25T02:26:00Z</dcterms:modified>
</cp:coreProperties>
</file>